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16D" w:rsidRDefault="0043716D" w:rsidP="0043716D">
      <w:pPr>
        <w:spacing w:line="360" w:lineRule="auto"/>
        <w:jc w:val="center"/>
        <w:rPr>
          <w:sz w:val="28"/>
          <w:szCs w:val="28"/>
        </w:rPr>
      </w:pPr>
    </w:p>
    <w:tbl>
      <w:tblPr>
        <w:tblpPr w:leftFromText="180" w:rightFromText="180" w:bottomFromText="200" w:vertAnchor="page" w:horzAnchor="margin" w:tblpXSpec="center" w:tblpY="501"/>
        <w:tblW w:w="10635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4A0"/>
      </w:tblPr>
      <w:tblGrid>
        <w:gridCol w:w="3857"/>
        <w:gridCol w:w="2099"/>
        <w:gridCol w:w="4679"/>
      </w:tblGrid>
      <w:tr w:rsidR="0043716D" w:rsidTr="0043716D">
        <w:trPr>
          <w:cantSplit/>
        </w:trPr>
        <w:tc>
          <w:tcPr>
            <w:tcW w:w="3857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>Казан шәһәре Совет районының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«65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нче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катнаш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тордэге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балалар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бакчасы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муниципаль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автономияле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мәктәпкәчә елеем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учреждениесе</w:t>
            </w:r>
            <w:proofErr w:type="spellEnd"/>
          </w:p>
          <w:p w:rsidR="0043716D" w:rsidRDefault="0043716D">
            <w:pPr>
              <w:spacing w:before="60"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 xml:space="preserve">420071, Мира </w:t>
            </w:r>
            <w:proofErr w:type="spellStart"/>
            <w:r>
              <w:rPr>
                <w:rFonts w:ascii="SL_Times New Roman" w:hAnsi="SL_Times New Roman"/>
                <w:sz w:val="20"/>
                <w:szCs w:val="20"/>
              </w:rPr>
              <w:t>ур</w:t>
            </w:r>
            <w:proofErr w:type="spellEnd"/>
            <w:r>
              <w:rPr>
                <w:rFonts w:ascii="SL_Times New Roman" w:hAnsi="SL_Times New Roman"/>
                <w:sz w:val="20"/>
                <w:szCs w:val="20"/>
              </w:rPr>
              <w:t>., 50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>Тел. /факс: 234-15-45</w:t>
            </w:r>
          </w:p>
        </w:tc>
        <w:tc>
          <w:tcPr>
            <w:tcW w:w="209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16D" w:rsidRDefault="0043716D">
            <w:pPr>
              <w:autoSpaceDE w:val="0"/>
              <w:autoSpaceDN w:val="0"/>
              <w:spacing w:before="240"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noProof/>
                <w:sz w:val="20"/>
                <w:szCs w:val="20"/>
              </w:rPr>
              <w:drawing>
                <wp:inline distT="0" distB="0" distL="0" distR="0">
                  <wp:extent cx="771525" cy="962025"/>
                  <wp:effectExtent l="19050" t="0" r="9525" b="0"/>
                  <wp:docPr id="1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Муниципальное автономное дошкольное образовательное учреждение «Детский сад № 65 комбинированного вида» 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>Советского района г</w:t>
            </w:r>
            <w:proofErr w:type="gramStart"/>
            <w:r>
              <w:rPr>
                <w:rFonts w:ascii="SL_Times New Roman" w:hAnsi="SL_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SL_Times New Roman" w:hAnsi="SL_Times New Roman"/>
                <w:b/>
                <w:sz w:val="20"/>
                <w:szCs w:val="20"/>
              </w:rPr>
              <w:t>азани</w:t>
            </w:r>
          </w:p>
          <w:p w:rsidR="0043716D" w:rsidRDefault="0043716D">
            <w:pPr>
              <w:spacing w:before="60"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>420071, ул. Мира, 50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>Тел. /факс: 234-15-45</w:t>
            </w:r>
          </w:p>
          <w:p w:rsidR="0043716D" w:rsidRDefault="0043716D">
            <w:pPr>
              <w:autoSpaceDE w:val="0"/>
              <w:autoSpaceDN w:val="0"/>
              <w:spacing w:after="120"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  <w:lang w:val="en-US"/>
              </w:rPr>
              <w:t>e</w:t>
            </w:r>
            <w:r>
              <w:rPr>
                <w:rFonts w:ascii="SL_Times New Roman" w:hAnsi="SL_Times New Roman"/>
                <w:sz w:val="20"/>
                <w:szCs w:val="20"/>
              </w:rPr>
              <w:t>-</w:t>
            </w:r>
            <w:r>
              <w:rPr>
                <w:rFonts w:ascii="SL_Times New Roman" w:hAnsi="SL_Times New Roman"/>
                <w:sz w:val="20"/>
                <w:szCs w:val="20"/>
                <w:lang w:val="en-US"/>
              </w:rPr>
              <w:t>mail</w:t>
            </w:r>
            <w:r>
              <w:rPr>
                <w:rFonts w:ascii="SL_Times New Roman" w:hAnsi="SL_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3"/>
                  <w:rFonts w:ascii="SL_Times New Roman" w:hAnsi="SL_Times New Roman"/>
                  <w:sz w:val="20"/>
                  <w:szCs w:val="20"/>
                  <w:lang w:val="en-US"/>
                </w:rPr>
                <w:t>gaynetdinova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</w:rPr>
                <w:t>.1972@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</w:rPr>
                <w:t>.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:rsidR="00DC7F7E" w:rsidRDefault="00A90F06" w:rsidP="0043716D">
      <w:pPr>
        <w:jc w:val="center"/>
        <w:rPr>
          <w:sz w:val="28"/>
          <w:szCs w:val="28"/>
        </w:rPr>
      </w:pPr>
      <w:r>
        <w:rPr>
          <w:sz w:val="28"/>
          <w:szCs w:val="28"/>
        </w:rPr>
        <w:t>Выписка из книги приказов об от</w:t>
      </w:r>
      <w:r w:rsidR="00413762">
        <w:rPr>
          <w:sz w:val="28"/>
          <w:szCs w:val="28"/>
        </w:rPr>
        <w:t>числении в 2018 – 2019</w:t>
      </w:r>
      <w:r w:rsidR="00A7155C">
        <w:rPr>
          <w:sz w:val="28"/>
          <w:szCs w:val="28"/>
        </w:rPr>
        <w:t xml:space="preserve"> </w:t>
      </w:r>
      <w:proofErr w:type="spellStart"/>
      <w:r w:rsidR="00A7155C">
        <w:rPr>
          <w:sz w:val="28"/>
          <w:szCs w:val="28"/>
        </w:rPr>
        <w:t>уч</w:t>
      </w:r>
      <w:proofErr w:type="gramStart"/>
      <w:r w:rsidR="00A7155C">
        <w:rPr>
          <w:sz w:val="28"/>
          <w:szCs w:val="28"/>
        </w:rPr>
        <w:t>.г</w:t>
      </w:r>
      <w:proofErr w:type="gramEnd"/>
      <w:r w:rsidR="00A7155C">
        <w:rPr>
          <w:sz w:val="28"/>
          <w:szCs w:val="28"/>
        </w:rPr>
        <w:t>оду</w:t>
      </w:r>
      <w:proofErr w:type="spellEnd"/>
    </w:p>
    <w:p w:rsidR="00F465E4" w:rsidRDefault="00F465E4" w:rsidP="00F465E4">
      <w:pPr>
        <w:rPr>
          <w:sz w:val="28"/>
          <w:szCs w:val="28"/>
        </w:rPr>
      </w:pPr>
    </w:p>
    <w:p w:rsidR="0017581B" w:rsidRDefault="0017581B" w:rsidP="00F465E4">
      <w:pPr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477"/>
        <w:gridCol w:w="2795"/>
        <w:gridCol w:w="3000"/>
        <w:gridCol w:w="2865"/>
      </w:tblGrid>
      <w:tr w:rsidR="0043716D" w:rsidTr="00F50F41">
        <w:tc>
          <w:tcPr>
            <w:tcW w:w="1477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2795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приказа</w:t>
            </w:r>
          </w:p>
        </w:tc>
        <w:tc>
          <w:tcPr>
            <w:tcW w:w="3000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Возрастная группа </w:t>
            </w:r>
          </w:p>
        </w:tc>
        <w:tc>
          <w:tcPr>
            <w:tcW w:w="2865" w:type="dxa"/>
          </w:tcPr>
          <w:p w:rsidR="0043716D" w:rsidRDefault="002548E1" w:rsidP="00254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Количество отчисленных детей из группы</w:t>
            </w:r>
          </w:p>
        </w:tc>
      </w:tr>
      <w:tr w:rsidR="005C5392" w:rsidTr="00F50F41">
        <w:tc>
          <w:tcPr>
            <w:tcW w:w="1477" w:type="dxa"/>
            <w:vMerge w:val="restart"/>
          </w:tcPr>
          <w:p w:rsidR="005C5392" w:rsidRDefault="005C5392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30.11.2018</w:t>
            </w:r>
          </w:p>
        </w:tc>
        <w:tc>
          <w:tcPr>
            <w:tcW w:w="2795" w:type="dxa"/>
            <w:vMerge w:val="restart"/>
          </w:tcPr>
          <w:p w:rsidR="005C5392" w:rsidRDefault="005C5392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37-д</w:t>
            </w:r>
          </w:p>
        </w:tc>
        <w:tc>
          <w:tcPr>
            <w:tcW w:w="3000" w:type="dxa"/>
          </w:tcPr>
          <w:p w:rsidR="005C5392" w:rsidRDefault="005C5392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2865" w:type="dxa"/>
          </w:tcPr>
          <w:p w:rsidR="005C5392" w:rsidRDefault="005C5392" w:rsidP="002548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5C5392" w:rsidTr="00F50F41">
        <w:tc>
          <w:tcPr>
            <w:tcW w:w="1477" w:type="dxa"/>
            <w:vMerge/>
          </w:tcPr>
          <w:p w:rsidR="005C5392" w:rsidRDefault="005C5392" w:rsidP="0043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95" w:type="dxa"/>
            <w:vMerge/>
          </w:tcPr>
          <w:p w:rsidR="005C5392" w:rsidRDefault="005C5392" w:rsidP="0043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0" w:type="dxa"/>
          </w:tcPr>
          <w:p w:rsidR="005C5392" w:rsidRDefault="005C5392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</w:p>
        </w:tc>
        <w:tc>
          <w:tcPr>
            <w:tcW w:w="2865" w:type="dxa"/>
          </w:tcPr>
          <w:p w:rsidR="005C5392" w:rsidRDefault="005C5392" w:rsidP="002548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5C5392" w:rsidTr="00F50F41">
        <w:tc>
          <w:tcPr>
            <w:tcW w:w="1477" w:type="dxa"/>
            <w:vMerge/>
          </w:tcPr>
          <w:p w:rsidR="005C5392" w:rsidRDefault="005C5392" w:rsidP="0043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95" w:type="dxa"/>
            <w:vMerge/>
          </w:tcPr>
          <w:p w:rsidR="005C5392" w:rsidRDefault="005C5392" w:rsidP="0043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0" w:type="dxa"/>
          </w:tcPr>
          <w:p w:rsidR="005C5392" w:rsidRDefault="005C5392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2865" w:type="dxa"/>
          </w:tcPr>
          <w:p w:rsidR="005C5392" w:rsidRDefault="005C5392" w:rsidP="002548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4409EF" w:rsidTr="00F50F41">
        <w:tc>
          <w:tcPr>
            <w:tcW w:w="1477" w:type="dxa"/>
          </w:tcPr>
          <w:p w:rsidR="004409EF" w:rsidRDefault="004409EF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31.01.19</w:t>
            </w:r>
          </w:p>
        </w:tc>
        <w:tc>
          <w:tcPr>
            <w:tcW w:w="2795" w:type="dxa"/>
          </w:tcPr>
          <w:p w:rsidR="004409EF" w:rsidRDefault="004409EF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50-д</w:t>
            </w:r>
          </w:p>
        </w:tc>
        <w:tc>
          <w:tcPr>
            <w:tcW w:w="3000" w:type="dxa"/>
          </w:tcPr>
          <w:p w:rsidR="004409EF" w:rsidRDefault="004409EF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</w:p>
        </w:tc>
        <w:tc>
          <w:tcPr>
            <w:tcW w:w="2865" w:type="dxa"/>
          </w:tcPr>
          <w:p w:rsidR="004409EF" w:rsidRDefault="004409EF" w:rsidP="002548E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F50F41" w:rsidTr="00F50F41">
        <w:tc>
          <w:tcPr>
            <w:tcW w:w="1477" w:type="dxa"/>
          </w:tcPr>
          <w:p w:rsidR="00F50F41" w:rsidRDefault="00F50F41" w:rsidP="00954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</w:t>
            </w:r>
            <w:r>
              <w:rPr>
                <w:sz w:val="28"/>
                <w:szCs w:val="28"/>
              </w:rPr>
              <w:t>.19</w:t>
            </w:r>
          </w:p>
        </w:tc>
        <w:tc>
          <w:tcPr>
            <w:tcW w:w="2795" w:type="dxa"/>
          </w:tcPr>
          <w:p w:rsidR="00F50F41" w:rsidRDefault="00F50F41" w:rsidP="00954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3000" w:type="dxa"/>
          </w:tcPr>
          <w:p w:rsidR="00F50F41" w:rsidRDefault="00F50F41" w:rsidP="00954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</w:p>
        </w:tc>
        <w:tc>
          <w:tcPr>
            <w:tcW w:w="2865" w:type="dxa"/>
          </w:tcPr>
          <w:p w:rsidR="00F50F41" w:rsidRDefault="00F50F41" w:rsidP="00954CB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4911EE" w:rsidTr="00F50F41">
        <w:tc>
          <w:tcPr>
            <w:tcW w:w="1477" w:type="dxa"/>
          </w:tcPr>
          <w:p w:rsidR="004911EE" w:rsidRDefault="004911EE" w:rsidP="00954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29.03</w:t>
            </w:r>
            <w:r>
              <w:rPr>
                <w:sz w:val="28"/>
                <w:szCs w:val="28"/>
              </w:rPr>
              <w:t>.19</w:t>
            </w:r>
          </w:p>
        </w:tc>
        <w:tc>
          <w:tcPr>
            <w:tcW w:w="2795" w:type="dxa"/>
          </w:tcPr>
          <w:p w:rsidR="004911EE" w:rsidRDefault="004911EE" w:rsidP="00954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3000" w:type="dxa"/>
          </w:tcPr>
          <w:p w:rsidR="004911EE" w:rsidRDefault="004911EE" w:rsidP="00954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2865" w:type="dxa"/>
          </w:tcPr>
          <w:p w:rsidR="004911EE" w:rsidRDefault="004911EE" w:rsidP="00954CB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8044EA" w:rsidTr="00F50F41">
        <w:tc>
          <w:tcPr>
            <w:tcW w:w="1477" w:type="dxa"/>
            <w:vMerge w:val="restart"/>
          </w:tcPr>
          <w:p w:rsidR="008044EA" w:rsidRDefault="008044EA" w:rsidP="00954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</w:t>
            </w:r>
            <w:r>
              <w:rPr>
                <w:sz w:val="28"/>
                <w:szCs w:val="28"/>
              </w:rPr>
              <w:t>.19</w:t>
            </w:r>
          </w:p>
        </w:tc>
        <w:tc>
          <w:tcPr>
            <w:tcW w:w="2795" w:type="dxa"/>
            <w:vMerge w:val="restart"/>
          </w:tcPr>
          <w:p w:rsidR="008044EA" w:rsidRDefault="008044EA" w:rsidP="00182A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57-</w:t>
            </w:r>
            <w:r>
              <w:rPr>
                <w:sz w:val="28"/>
                <w:szCs w:val="28"/>
              </w:rPr>
              <w:t>д</w:t>
            </w:r>
          </w:p>
        </w:tc>
        <w:tc>
          <w:tcPr>
            <w:tcW w:w="3000" w:type="dxa"/>
          </w:tcPr>
          <w:p w:rsidR="008044EA" w:rsidRDefault="008044EA" w:rsidP="00954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</w:p>
        </w:tc>
        <w:tc>
          <w:tcPr>
            <w:tcW w:w="2865" w:type="dxa"/>
          </w:tcPr>
          <w:p w:rsidR="008044EA" w:rsidRDefault="008044EA" w:rsidP="00954CB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8044EA" w:rsidTr="00F50F41">
        <w:tc>
          <w:tcPr>
            <w:tcW w:w="1477" w:type="dxa"/>
            <w:vMerge/>
          </w:tcPr>
          <w:p w:rsidR="008044EA" w:rsidRDefault="008044EA" w:rsidP="00954C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95" w:type="dxa"/>
            <w:vMerge/>
          </w:tcPr>
          <w:p w:rsidR="008044EA" w:rsidRDefault="008044EA" w:rsidP="00954C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0" w:type="dxa"/>
          </w:tcPr>
          <w:p w:rsidR="008044EA" w:rsidRDefault="008044EA" w:rsidP="00954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2865" w:type="dxa"/>
          </w:tcPr>
          <w:p w:rsidR="008044EA" w:rsidRDefault="008044EA" w:rsidP="00954CB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8044EA" w:rsidTr="00F50F41">
        <w:tc>
          <w:tcPr>
            <w:tcW w:w="1477" w:type="dxa"/>
          </w:tcPr>
          <w:p w:rsidR="008044EA" w:rsidRDefault="00731F80" w:rsidP="00954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</w:t>
            </w:r>
            <w:r w:rsidR="008044EA">
              <w:rPr>
                <w:sz w:val="28"/>
                <w:szCs w:val="28"/>
              </w:rPr>
              <w:t>.19</w:t>
            </w:r>
          </w:p>
        </w:tc>
        <w:tc>
          <w:tcPr>
            <w:tcW w:w="2795" w:type="dxa"/>
          </w:tcPr>
          <w:p w:rsidR="008044EA" w:rsidRDefault="00731F80" w:rsidP="00954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  <w:r w:rsidR="008044EA">
              <w:rPr>
                <w:sz w:val="28"/>
                <w:szCs w:val="28"/>
              </w:rPr>
              <w:t>-д</w:t>
            </w:r>
          </w:p>
        </w:tc>
        <w:tc>
          <w:tcPr>
            <w:tcW w:w="3000" w:type="dxa"/>
          </w:tcPr>
          <w:p w:rsidR="008044EA" w:rsidRDefault="008044EA" w:rsidP="00954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2865" w:type="dxa"/>
          </w:tcPr>
          <w:p w:rsidR="008044EA" w:rsidRDefault="008044EA" w:rsidP="00954CB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896B26" w:rsidTr="00F50F41">
        <w:tc>
          <w:tcPr>
            <w:tcW w:w="1477" w:type="dxa"/>
          </w:tcPr>
          <w:p w:rsidR="00896B26" w:rsidRDefault="00896B26" w:rsidP="00954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28.06</w:t>
            </w:r>
            <w:r>
              <w:rPr>
                <w:sz w:val="28"/>
                <w:szCs w:val="28"/>
              </w:rPr>
              <w:t>.19</w:t>
            </w:r>
          </w:p>
        </w:tc>
        <w:tc>
          <w:tcPr>
            <w:tcW w:w="2795" w:type="dxa"/>
          </w:tcPr>
          <w:p w:rsidR="00896B26" w:rsidRDefault="00896B26" w:rsidP="00954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3000" w:type="dxa"/>
          </w:tcPr>
          <w:p w:rsidR="00896B26" w:rsidRDefault="00896B26" w:rsidP="00954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2865" w:type="dxa"/>
          </w:tcPr>
          <w:p w:rsidR="00896B26" w:rsidRDefault="00896B26" w:rsidP="00954CB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</w:tr>
      <w:tr w:rsidR="00AA28AE" w:rsidTr="00F50F41">
        <w:tc>
          <w:tcPr>
            <w:tcW w:w="1477" w:type="dxa"/>
          </w:tcPr>
          <w:p w:rsidR="00AA28AE" w:rsidRDefault="00AA28AE" w:rsidP="00954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31.07</w:t>
            </w:r>
            <w:r>
              <w:rPr>
                <w:sz w:val="28"/>
                <w:szCs w:val="28"/>
              </w:rPr>
              <w:t>.19</w:t>
            </w:r>
          </w:p>
        </w:tc>
        <w:tc>
          <w:tcPr>
            <w:tcW w:w="2795" w:type="dxa"/>
          </w:tcPr>
          <w:p w:rsidR="00AA28AE" w:rsidRDefault="00AA28AE" w:rsidP="00954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3000" w:type="dxa"/>
          </w:tcPr>
          <w:p w:rsidR="00AA28AE" w:rsidRDefault="00AA28AE" w:rsidP="00954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2865" w:type="dxa"/>
          </w:tcPr>
          <w:p w:rsidR="00AA28AE" w:rsidRDefault="00AA28AE" w:rsidP="00954CB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</w:tr>
      <w:tr w:rsidR="004A3FDB" w:rsidTr="00F50F41">
        <w:tc>
          <w:tcPr>
            <w:tcW w:w="1477" w:type="dxa"/>
          </w:tcPr>
          <w:p w:rsidR="004A3FDB" w:rsidRDefault="004A3FDB" w:rsidP="00954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27.08</w:t>
            </w:r>
            <w:r>
              <w:rPr>
                <w:sz w:val="28"/>
                <w:szCs w:val="28"/>
              </w:rPr>
              <w:t>.19</w:t>
            </w:r>
          </w:p>
        </w:tc>
        <w:tc>
          <w:tcPr>
            <w:tcW w:w="2795" w:type="dxa"/>
          </w:tcPr>
          <w:p w:rsidR="004A3FDB" w:rsidRDefault="004A3FDB" w:rsidP="00954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3000" w:type="dxa"/>
          </w:tcPr>
          <w:p w:rsidR="004A3FDB" w:rsidRDefault="004A3FDB" w:rsidP="00954C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2865" w:type="dxa"/>
          </w:tcPr>
          <w:p w:rsidR="004A3FDB" w:rsidRDefault="004A3FDB" w:rsidP="00954CB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</w:tr>
    </w:tbl>
    <w:p w:rsidR="0043716D" w:rsidRPr="0043716D" w:rsidRDefault="0043716D" w:rsidP="0043716D">
      <w:pPr>
        <w:jc w:val="center"/>
        <w:rPr>
          <w:sz w:val="28"/>
          <w:szCs w:val="28"/>
        </w:rPr>
      </w:pPr>
    </w:p>
    <w:sectPr w:rsidR="0043716D" w:rsidRPr="0043716D" w:rsidSect="0043716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16D"/>
    <w:rsid w:val="00022E36"/>
    <w:rsid w:val="00037A09"/>
    <w:rsid w:val="000950C7"/>
    <w:rsid w:val="000B376D"/>
    <w:rsid w:val="000F0884"/>
    <w:rsid w:val="00135B6C"/>
    <w:rsid w:val="0017581B"/>
    <w:rsid w:val="00182A92"/>
    <w:rsid w:val="00210F76"/>
    <w:rsid w:val="002548E1"/>
    <w:rsid w:val="00263898"/>
    <w:rsid w:val="00281F77"/>
    <w:rsid w:val="00287F7D"/>
    <w:rsid w:val="003C1AEB"/>
    <w:rsid w:val="00410975"/>
    <w:rsid w:val="00413762"/>
    <w:rsid w:val="00436724"/>
    <w:rsid w:val="0043716D"/>
    <w:rsid w:val="004409EF"/>
    <w:rsid w:val="00456F32"/>
    <w:rsid w:val="0048517E"/>
    <w:rsid w:val="004911EE"/>
    <w:rsid w:val="004A3FDB"/>
    <w:rsid w:val="004D1C7F"/>
    <w:rsid w:val="004D617E"/>
    <w:rsid w:val="004E4184"/>
    <w:rsid w:val="00511BBE"/>
    <w:rsid w:val="00541E84"/>
    <w:rsid w:val="00553794"/>
    <w:rsid w:val="00560E58"/>
    <w:rsid w:val="005C5392"/>
    <w:rsid w:val="0064675B"/>
    <w:rsid w:val="00690F83"/>
    <w:rsid w:val="006F3C7C"/>
    <w:rsid w:val="00731F80"/>
    <w:rsid w:val="00760E3C"/>
    <w:rsid w:val="007A15F3"/>
    <w:rsid w:val="007A486D"/>
    <w:rsid w:val="007E735E"/>
    <w:rsid w:val="008044EA"/>
    <w:rsid w:val="00845F82"/>
    <w:rsid w:val="008507F1"/>
    <w:rsid w:val="00856696"/>
    <w:rsid w:val="0088314F"/>
    <w:rsid w:val="00896B26"/>
    <w:rsid w:val="008A0B11"/>
    <w:rsid w:val="008C35DC"/>
    <w:rsid w:val="00910CDD"/>
    <w:rsid w:val="00926A38"/>
    <w:rsid w:val="009C6BB3"/>
    <w:rsid w:val="00A56FEA"/>
    <w:rsid w:val="00A7155C"/>
    <w:rsid w:val="00A90F06"/>
    <w:rsid w:val="00A95F3D"/>
    <w:rsid w:val="00AA28AE"/>
    <w:rsid w:val="00B110AB"/>
    <w:rsid w:val="00B15297"/>
    <w:rsid w:val="00B23115"/>
    <w:rsid w:val="00B72F6B"/>
    <w:rsid w:val="00BD2F61"/>
    <w:rsid w:val="00BD5C41"/>
    <w:rsid w:val="00C11474"/>
    <w:rsid w:val="00C11597"/>
    <w:rsid w:val="00C11A78"/>
    <w:rsid w:val="00C542DB"/>
    <w:rsid w:val="00C7506C"/>
    <w:rsid w:val="00CA5453"/>
    <w:rsid w:val="00CC2194"/>
    <w:rsid w:val="00D104A0"/>
    <w:rsid w:val="00D31952"/>
    <w:rsid w:val="00D31CC1"/>
    <w:rsid w:val="00D37442"/>
    <w:rsid w:val="00D5260F"/>
    <w:rsid w:val="00D64530"/>
    <w:rsid w:val="00D973A3"/>
    <w:rsid w:val="00DC7F7E"/>
    <w:rsid w:val="00E1292C"/>
    <w:rsid w:val="00E527E5"/>
    <w:rsid w:val="00E6224E"/>
    <w:rsid w:val="00EA7DD9"/>
    <w:rsid w:val="00F465E4"/>
    <w:rsid w:val="00F50F41"/>
    <w:rsid w:val="00F55D11"/>
    <w:rsid w:val="00F741A3"/>
    <w:rsid w:val="00F97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716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71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16D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37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8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ynetdinova.1972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wwww</dc:creator>
  <cp:keywords/>
  <dc:description/>
  <cp:lastModifiedBy>wwww</cp:lastModifiedBy>
  <cp:revision>67</cp:revision>
  <dcterms:created xsi:type="dcterms:W3CDTF">2020-12-21T11:37:00Z</dcterms:created>
  <dcterms:modified xsi:type="dcterms:W3CDTF">2020-12-25T13:30:00Z</dcterms:modified>
</cp:coreProperties>
</file>